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AFDB7" w14:textId="407E957E" w:rsidR="00D10839" w:rsidRPr="00725A76" w:rsidRDefault="00426C1A">
      <w:pPr>
        <w:rPr>
          <w:b/>
          <w:bCs/>
        </w:rPr>
      </w:pPr>
      <w:r w:rsidRPr="00725A76">
        <w:rPr>
          <w:b/>
          <w:bCs/>
        </w:rPr>
        <w:t>Chaque première pousse de semaine</w:t>
      </w:r>
      <w:r w:rsidR="00725A76" w:rsidRPr="00725A76">
        <w:rPr>
          <w:b/>
          <w:bCs/>
        </w:rPr>
        <w:t>,</w:t>
      </w:r>
      <w:r w:rsidRPr="00725A76">
        <w:rPr>
          <w:b/>
          <w:bCs/>
        </w:rPr>
        <w:t xml:space="preserve"> bonhomme drapeau avec le texte :</w:t>
      </w:r>
    </w:p>
    <w:p w14:paraId="6572D612" w14:textId="213CEE1C" w:rsidR="00426C1A" w:rsidRDefault="00426C1A">
      <w:r>
        <w:t>Cette semaine, va à la rencontre d’une personne qui a vécu en Océanie/Afrique/</w:t>
      </w:r>
      <w:proofErr w:type="spellStart"/>
      <w:r>
        <w:t>etc</w:t>
      </w:r>
      <w:proofErr w:type="spellEnd"/>
      <w:r>
        <w:t xml:space="preserve"> et colorie ce bonhomme et son drapeau aux couleurs du pays de la personne que tu auras rencontrée.</w:t>
      </w:r>
    </w:p>
    <w:p w14:paraId="19CDD5BA" w14:textId="0CDBE206" w:rsidR="00426C1A" w:rsidRPr="00725A76" w:rsidRDefault="00426C1A">
      <w:pPr>
        <w:rPr>
          <w:b/>
          <w:bCs/>
        </w:rPr>
      </w:pPr>
      <w:r w:rsidRPr="00725A76">
        <w:rPr>
          <w:b/>
          <w:bCs/>
        </w:rPr>
        <w:t>OCEANIE</w:t>
      </w:r>
    </w:p>
    <w:p w14:paraId="69441DBD" w14:textId="77777777" w:rsidR="00A407FC" w:rsidRDefault="00426C1A">
      <w:r>
        <w:t xml:space="preserve">Aujourd’hui, colorie </w:t>
      </w:r>
      <w:r w:rsidR="00A407FC">
        <w:t>l</w:t>
      </w:r>
      <w:r>
        <w:t>e didgeridoo</w:t>
      </w:r>
      <w:r w:rsidR="00A407FC">
        <w:t xml:space="preserve"> ! </w:t>
      </w:r>
    </w:p>
    <w:p w14:paraId="2BF504BD" w14:textId="77777777" w:rsidR="00A407FC" w:rsidRPr="00725A76" w:rsidRDefault="00A407FC">
      <w:pPr>
        <w:rPr>
          <w:b/>
          <w:bCs/>
          <w:i/>
          <w:iCs/>
        </w:rPr>
      </w:pPr>
      <w:r w:rsidRPr="00725A76">
        <w:rPr>
          <w:b/>
          <w:bCs/>
          <w:i/>
          <w:iCs/>
        </w:rPr>
        <w:t xml:space="preserve">Le savais-tu ? </w:t>
      </w:r>
    </w:p>
    <w:p w14:paraId="262CF77C" w14:textId="7583CE4F" w:rsidR="00426C1A" w:rsidRDefault="00A407FC">
      <w:r w:rsidRPr="00A407FC">
        <w:t>Le didgeridoo</w:t>
      </w:r>
      <w:r>
        <w:t xml:space="preserve"> </w:t>
      </w:r>
      <w:r w:rsidRPr="00A407FC">
        <w:t>est un instrument de musique</w:t>
      </w:r>
      <w:r>
        <w:t xml:space="preserve"> qui </w:t>
      </w:r>
      <w:r w:rsidRPr="00A407FC">
        <w:t>fait partie de la famille des cuivres</w:t>
      </w:r>
      <w:r>
        <w:t xml:space="preserve"> alors qu’il en bois. Cette trompette </w:t>
      </w:r>
      <w:r w:rsidRPr="00A407FC">
        <w:t xml:space="preserve">est un instrument emblématique des aborigènes d'Australie. </w:t>
      </w:r>
    </w:p>
    <w:p w14:paraId="18EEF712" w14:textId="77777777" w:rsidR="00725A76" w:rsidRDefault="00725A76"/>
    <w:p w14:paraId="30E47036" w14:textId="507719E1" w:rsidR="00725A76" w:rsidRDefault="00725A76" w:rsidP="00725A76">
      <w:r>
        <w:t xml:space="preserve">Aujourd’hui, colorie </w:t>
      </w:r>
      <w:r>
        <w:t>une fougère</w:t>
      </w:r>
      <w:r>
        <w:t xml:space="preserve"> ! </w:t>
      </w:r>
    </w:p>
    <w:p w14:paraId="46B1A14E" w14:textId="77777777" w:rsidR="00725A76" w:rsidRPr="00725A76" w:rsidRDefault="00725A76" w:rsidP="00725A76">
      <w:pPr>
        <w:rPr>
          <w:b/>
          <w:bCs/>
          <w:i/>
          <w:iCs/>
        </w:rPr>
      </w:pPr>
      <w:r w:rsidRPr="00725A76">
        <w:rPr>
          <w:b/>
          <w:bCs/>
          <w:i/>
          <w:iCs/>
        </w:rPr>
        <w:t xml:space="preserve">Le savais-tu ? </w:t>
      </w:r>
    </w:p>
    <w:p w14:paraId="022343DC" w14:textId="553B097C" w:rsidR="00725A76" w:rsidRDefault="00725A76" w:rsidP="00725A76">
      <w:r>
        <w:t xml:space="preserve">Si l’on en trouve parfois en France, habituellement elles </w:t>
      </w:r>
      <w:r w:rsidRPr="00725A76">
        <w:t xml:space="preserve">prospèrent </w:t>
      </w:r>
      <w:r>
        <w:t xml:space="preserve">bien mieux </w:t>
      </w:r>
      <w:r w:rsidRPr="00725A76">
        <w:t xml:space="preserve">dans les lieux humides et </w:t>
      </w:r>
      <w:r>
        <w:t>sombres</w:t>
      </w:r>
      <w:r w:rsidRPr="00725A76">
        <w:t xml:space="preserve">, </w:t>
      </w:r>
      <w:r>
        <w:t xml:space="preserve">en </w:t>
      </w:r>
      <w:r w:rsidRPr="00725A76">
        <w:t>particuli</w:t>
      </w:r>
      <w:r>
        <w:t>er</w:t>
      </w:r>
      <w:r w:rsidRPr="00725A76">
        <w:t xml:space="preserve"> dans les régions tropicales</w:t>
      </w:r>
      <w:r>
        <w:t xml:space="preserve"> de l’Océanie</w:t>
      </w:r>
      <w:r w:rsidRPr="00725A76">
        <w:t xml:space="preserve">. Certaines </w:t>
      </w:r>
      <w:r>
        <w:t xml:space="preserve">d’entre elles faire la taille d’un </w:t>
      </w:r>
      <w:r w:rsidRPr="00725A76">
        <w:t>arbre</w:t>
      </w:r>
      <w:r>
        <w:t> </w:t>
      </w:r>
      <w:r w:rsidRPr="00725A76">
        <w:t xml:space="preserve">: </w:t>
      </w:r>
      <w:r>
        <w:t>on les appelle alors</w:t>
      </w:r>
      <w:r w:rsidRPr="00725A76">
        <w:t xml:space="preserve"> des fougères arborescentes</w:t>
      </w:r>
      <w:r>
        <w:t> !</w:t>
      </w:r>
    </w:p>
    <w:p w14:paraId="069F2A7C" w14:textId="77777777" w:rsidR="00725A76" w:rsidRDefault="00725A76" w:rsidP="00725A76"/>
    <w:p w14:paraId="0DFA5C5E" w14:textId="65B938B2" w:rsidR="00725A76" w:rsidRDefault="00725A76" w:rsidP="00725A76">
      <w:r>
        <w:t xml:space="preserve">Aujourd’hui, colorie le </w:t>
      </w:r>
      <w:r>
        <w:t>kangourou</w:t>
      </w:r>
      <w:r>
        <w:t xml:space="preserve"> ! </w:t>
      </w:r>
    </w:p>
    <w:p w14:paraId="58B62D28" w14:textId="77777777" w:rsidR="00725A76" w:rsidRPr="00725A76" w:rsidRDefault="00725A76" w:rsidP="00725A76">
      <w:pPr>
        <w:rPr>
          <w:b/>
          <w:bCs/>
          <w:i/>
          <w:iCs/>
        </w:rPr>
      </w:pPr>
      <w:r w:rsidRPr="00725A76">
        <w:rPr>
          <w:b/>
          <w:bCs/>
          <w:i/>
          <w:iCs/>
        </w:rPr>
        <w:t xml:space="preserve">Le savais-tu ? </w:t>
      </w:r>
    </w:p>
    <w:p w14:paraId="7006FFFE" w14:textId="7E44BF3A" w:rsidR="00725A76" w:rsidRDefault="00725A76" w:rsidP="00725A76">
      <w:r>
        <w:t>Le kangourou est un marsupial qui vit en Australie</w:t>
      </w:r>
      <w:r>
        <w:t xml:space="preserve"> et </w:t>
      </w:r>
      <w:r>
        <w:t xml:space="preserve">en </w:t>
      </w:r>
      <w:r>
        <w:t xml:space="preserve">particulier sur l’île de </w:t>
      </w:r>
      <w:r>
        <w:t>Tasmanie.</w:t>
      </w:r>
      <w:r>
        <w:t xml:space="preserve"> Aussi grand qu’un homme adulte (voire plus grand !), i</w:t>
      </w:r>
      <w:r>
        <w:t xml:space="preserve">l a </w:t>
      </w:r>
      <w:r>
        <w:t xml:space="preserve">la particularité </w:t>
      </w:r>
      <w:r>
        <w:t>de faire des bonds de 10 mètres de long et de 3,2 m de haut</w:t>
      </w:r>
      <w:r>
        <w:t xml:space="preserve">, à une vitesse de 55 à 80 km/h, et surtout d’accueillir ses bébés dans une poche sur son ventre. </w:t>
      </w:r>
    </w:p>
    <w:p w14:paraId="0E67082F" w14:textId="77777777" w:rsidR="00725A76" w:rsidRDefault="00725A76" w:rsidP="00725A76"/>
    <w:p w14:paraId="576DDD75" w14:textId="1E240C14" w:rsidR="00725A76" w:rsidRDefault="00725A76" w:rsidP="00725A76">
      <w:r>
        <w:t xml:space="preserve">Aujourd’hui, colorie </w:t>
      </w:r>
      <w:r>
        <w:t>un petit kiwi</w:t>
      </w:r>
      <w:r>
        <w:t xml:space="preserve"> ! </w:t>
      </w:r>
    </w:p>
    <w:p w14:paraId="2CD5AF3E" w14:textId="77777777" w:rsidR="00725A76" w:rsidRPr="00725A76" w:rsidRDefault="00725A76" w:rsidP="00725A76">
      <w:pPr>
        <w:rPr>
          <w:b/>
          <w:bCs/>
          <w:i/>
          <w:iCs/>
        </w:rPr>
      </w:pPr>
      <w:r w:rsidRPr="00725A76">
        <w:rPr>
          <w:b/>
          <w:bCs/>
          <w:i/>
          <w:iCs/>
        </w:rPr>
        <w:t xml:space="preserve">Le savais-tu ? </w:t>
      </w:r>
    </w:p>
    <w:p w14:paraId="6B0C7192" w14:textId="1BB55E57" w:rsidR="00725A76" w:rsidRDefault="00EB3B56" w:rsidP="00725A76">
      <w:r w:rsidRPr="00EB3B56">
        <w:t>Cultivé à l'origine en Chine, le</w:t>
      </w:r>
      <w:r>
        <w:t xml:space="preserve"> </w:t>
      </w:r>
      <w:r w:rsidRPr="00EB3B56">
        <w:t>kiwi</w:t>
      </w:r>
      <w:r>
        <w:t xml:space="preserve"> est un fruit voyageur ! </w:t>
      </w:r>
      <w:r w:rsidRPr="00EB3B56">
        <w:t xml:space="preserve">Lorsque les premières graines </w:t>
      </w:r>
      <w:r>
        <w:t xml:space="preserve">sont arrivées </w:t>
      </w:r>
      <w:r w:rsidRPr="00EB3B56">
        <w:t>en Nouvelle-Zélande</w:t>
      </w:r>
      <w:r>
        <w:t xml:space="preserve"> (Océanie)</w:t>
      </w:r>
      <w:r w:rsidRPr="00EB3B56">
        <w:t xml:space="preserve">, </w:t>
      </w:r>
      <w:r>
        <w:t xml:space="preserve">il a été rebaptisé </w:t>
      </w:r>
      <w:r w:rsidRPr="00EB3B56">
        <w:t xml:space="preserve">"groseille chinoise". </w:t>
      </w:r>
      <w:r>
        <w:t xml:space="preserve">Plus tard, on a même donné son nom à un célèbre petit oiseau </w:t>
      </w:r>
      <w:r w:rsidRPr="00EB3B56">
        <w:t>de Nouvelle-Zélande.</w:t>
      </w:r>
      <w:r>
        <w:t>.</w:t>
      </w:r>
      <w:r w:rsidR="00725A76">
        <w:t>.</w:t>
      </w:r>
    </w:p>
    <w:p w14:paraId="293E9EDD" w14:textId="77777777" w:rsidR="00725A76" w:rsidRDefault="00725A76" w:rsidP="00725A76"/>
    <w:p w14:paraId="4CD74BDF" w14:textId="6F40B7F2" w:rsidR="00725A76" w:rsidRDefault="00725A76" w:rsidP="00725A76">
      <w:r>
        <w:t>Aujourd’hui, colorie l</w:t>
      </w:r>
      <w:r w:rsidR="00EB3B56">
        <w:t>’Opéra de Sydney</w:t>
      </w:r>
      <w:r>
        <w:t xml:space="preserve"> ! </w:t>
      </w:r>
    </w:p>
    <w:p w14:paraId="7A86839F" w14:textId="77777777" w:rsidR="00725A76" w:rsidRPr="00725A76" w:rsidRDefault="00725A76" w:rsidP="00725A76">
      <w:pPr>
        <w:rPr>
          <w:b/>
          <w:bCs/>
          <w:i/>
          <w:iCs/>
        </w:rPr>
      </w:pPr>
      <w:r w:rsidRPr="00725A76">
        <w:rPr>
          <w:b/>
          <w:bCs/>
          <w:i/>
          <w:iCs/>
        </w:rPr>
        <w:t xml:space="preserve">Le savais-tu ? </w:t>
      </w:r>
    </w:p>
    <w:p w14:paraId="7E077D10" w14:textId="0E09E759" w:rsidR="00EB3B56" w:rsidRPr="00EB3B56" w:rsidRDefault="00EB3B56" w:rsidP="00EB3B56">
      <w:r w:rsidRPr="00EB3B56">
        <w:t>Symbole de la</w:t>
      </w:r>
      <w:r>
        <w:t xml:space="preserve"> ville de </w:t>
      </w:r>
      <w:r w:rsidRPr="00EB3B56">
        <w:t>Sydney</w:t>
      </w:r>
      <w:r>
        <w:t xml:space="preserve"> en Australie</w:t>
      </w:r>
      <w:r w:rsidRPr="00EB3B56">
        <w:t>, il est</w:t>
      </w:r>
      <w:r>
        <w:t xml:space="preserve"> devenu </w:t>
      </w:r>
      <w:r w:rsidRPr="00EB3B56">
        <w:t>l'un des bâtiments du XXe siècle les plus célèbres dans le monde</w:t>
      </w:r>
      <w:r>
        <w:t> ! C’est bien sûr lié à s</w:t>
      </w:r>
      <w:r w:rsidRPr="00EB3B56">
        <w:t xml:space="preserve">on architecture </w:t>
      </w:r>
      <w:r>
        <w:t xml:space="preserve">unique qui le fait ressembler à </w:t>
      </w:r>
      <w:r w:rsidRPr="00EB3B56">
        <w:t>un voilier pour les uns ou à un coquillage pour les autres.</w:t>
      </w:r>
      <w:r>
        <w:t xml:space="preserve"> Et toi, que vois-tu ?</w:t>
      </w:r>
    </w:p>
    <w:p w14:paraId="4B95CC9C" w14:textId="4BF12AE5" w:rsidR="00725A76" w:rsidRDefault="00725A76" w:rsidP="00EB3B56"/>
    <w:sectPr w:rsidR="00725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C1A"/>
    <w:rsid w:val="00426C1A"/>
    <w:rsid w:val="00725A76"/>
    <w:rsid w:val="007C0585"/>
    <w:rsid w:val="00A066C8"/>
    <w:rsid w:val="00A407FC"/>
    <w:rsid w:val="00D10839"/>
    <w:rsid w:val="00EB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AC5A3"/>
  <w15:chartTrackingRefBased/>
  <w15:docId w15:val="{59CF27EB-37AA-41BF-A4E0-C469DDE63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B3B5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B3B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9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85820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3705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663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310</Words>
  <Characters>1544</Characters>
  <Application>Microsoft Office Word</Application>
  <DocSecurity>0</DocSecurity>
  <Lines>28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Agnès Willaume</dc:creator>
  <cp:keywords/>
  <dc:description/>
  <cp:lastModifiedBy>Agnès Willaume</cp:lastModifiedBy>
  <cp:revision>1</cp:revision>
  <dcterms:created xsi:type="dcterms:W3CDTF">2024-02-06T09:01:00Z</dcterms:created>
  <dcterms:modified xsi:type="dcterms:W3CDTF">2024-02-06T11:43:00Z</dcterms:modified>
</cp:coreProperties>
</file>